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1A28" w14:textId="4CB64340" w:rsidR="00EE6EAC" w:rsidRPr="00876611" w:rsidRDefault="00EE6EAC" w:rsidP="00EE6EAC">
      <w:pPr>
        <w:jc w:val="center"/>
        <w:rPr>
          <w:b/>
          <w:bCs/>
          <w:u w:val="single"/>
        </w:rPr>
      </w:pPr>
      <w:r w:rsidRPr="00876611">
        <w:rPr>
          <w:b/>
          <w:bCs/>
          <w:u w:val="single"/>
        </w:rPr>
        <w:t>Sedgwick County Planning and Zoning Hearing re:</w:t>
      </w:r>
    </w:p>
    <w:p w14:paraId="6422AD81" w14:textId="5210C99E" w:rsidR="00A03FB5" w:rsidRPr="00876611" w:rsidRDefault="00EE6EAC" w:rsidP="00EE6EAC">
      <w:pPr>
        <w:jc w:val="center"/>
        <w:rPr>
          <w:u w:val="single"/>
        </w:rPr>
      </w:pPr>
      <w:r w:rsidRPr="00876611">
        <w:rPr>
          <w:u w:val="single"/>
        </w:rPr>
        <w:t>National Renewable Solutions Special Use Permit Application for a Utility Scale Wind Energy System for Overland Pass Energy, LLC</w:t>
      </w:r>
    </w:p>
    <w:p w14:paraId="2E428E79" w14:textId="1CC08355" w:rsidR="00EE6EAC" w:rsidRDefault="00EE6EAC" w:rsidP="00EE6EAC">
      <w:pPr>
        <w:jc w:val="center"/>
      </w:pPr>
      <w:r>
        <w:t xml:space="preserve">Date: </w:t>
      </w:r>
      <w:r w:rsidRPr="00876611">
        <w:rPr>
          <w:u w:val="single"/>
        </w:rPr>
        <w:t>September 12, 2024</w:t>
      </w:r>
    </w:p>
    <w:p w14:paraId="2AAAE1AC" w14:textId="3920149E" w:rsidR="00EE6EAC" w:rsidRDefault="00EE6EAC" w:rsidP="00EE6EAC">
      <w:pPr>
        <w:jc w:val="center"/>
      </w:pPr>
      <w:r>
        <w:t xml:space="preserve">Time: </w:t>
      </w:r>
      <w:r w:rsidRPr="00876611">
        <w:rPr>
          <w:u w:val="single"/>
        </w:rPr>
        <w:t>8:30 A</w:t>
      </w:r>
      <w:r w:rsidR="00876611">
        <w:rPr>
          <w:u w:val="single"/>
        </w:rPr>
        <w:t>.</w:t>
      </w:r>
      <w:r w:rsidRPr="00876611">
        <w:rPr>
          <w:u w:val="single"/>
        </w:rPr>
        <w:t>M</w:t>
      </w:r>
      <w:r w:rsidR="00876611">
        <w:rPr>
          <w:u w:val="single"/>
        </w:rPr>
        <w:t>.</w:t>
      </w:r>
    </w:p>
    <w:p w14:paraId="7A0082D6" w14:textId="73A9B241" w:rsidR="00EE6EAC" w:rsidRPr="00876611" w:rsidRDefault="00EE6EAC" w:rsidP="00EE6EAC">
      <w:pPr>
        <w:jc w:val="center"/>
        <w:rPr>
          <w:u w:val="single"/>
        </w:rPr>
      </w:pPr>
      <w:r>
        <w:t xml:space="preserve">Location: </w:t>
      </w:r>
      <w:r w:rsidRPr="00876611">
        <w:rPr>
          <w:u w:val="single"/>
        </w:rPr>
        <w:t>102 W. 6</w:t>
      </w:r>
      <w:r w:rsidRPr="00876611">
        <w:rPr>
          <w:u w:val="single"/>
          <w:vertAlign w:val="superscript"/>
        </w:rPr>
        <w:t>th</w:t>
      </w:r>
      <w:r w:rsidRPr="00876611">
        <w:rPr>
          <w:u w:val="single"/>
        </w:rPr>
        <w:t xml:space="preserve"> Street, Julesburg, CO 80737 (Old High School Building’s Auditorium)</w:t>
      </w:r>
    </w:p>
    <w:p w14:paraId="3A3D4200" w14:textId="77777777" w:rsidR="00EE6EAC" w:rsidRDefault="00EE6EAC" w:rsidP="00EE6EAC">
      <w:pPr>
        <w:jc w:val="center"/>
      </w:pPr>
    </w:p>
    <w:p w14:paraId="06D2A873" w14:textId="4862E174" w:rsidR="00EE6EAC" w:rsidRPr="00876611" w:rsidRDefault="00EE6EAC" w:rsidP="00EE6EAC">
      <w:pPr>
        <w:jc w:val="center"/>
        <w:rPr>
          <w:b/>
          <w:bCs/>
          <w:u w:val="single"/>
        </w:rPr>
      </w:pPr>
      <w:r w:rsidRPr="00876611">
        <w:rPr>
          <w:b/>
          <w:bCs/>
          <w:u w:val="single"/>
        </w:rPr>
        <w:t>Agenda:</w:t>
      </w:r>
    </w:p>
    <w:p w14:paraId="26258D11" w14:textId="37EC82D1" w:rsidR="00EE6EAC" w:rsidRDefault="00EE6EAC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Call to Order: 8:30 a.m.</w:t>
      </w:r>
    </w:p>
    <w:p w14:paraId="07898CD1" w14:textId="65191DEB" w:rsidR="00EE6EAC" w:rsidRDefault="00EE6EAC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Hearing Introduction: Sedgwick County Attorney Kelly Zorn Lowery</w:t>
      </w:r>
    </w:p>
    <w:p w14:paraId="2F007AF5" w14:textId="18DDC58D" w:rsidR="00EE6EAC" w:rsidRDefault="00EE6EAC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Application Presentation: </w:t>
      </w:r>
      <w:r w:rsidR="00136DD2" w:rsidRPr="00136DD2">
        <w:t>Overland Pass Energy, LLC</w:t>
      </w:r>
    </w:p>
    <w:p w14:paraId="7D222BE7" w14:textId="1C2B77BA" w:rsidR="00EE6EAC" w:rsidRDefault="00EE6EAC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Planning and Zoning Board Application Questions</w:t>
      </w:r>
    </w:p>
    <w:p w14:paraId="7E9EDCC0" w14:textId="482B6CA4" w:rsidR="00EE6EAC" w:rsidRDefault="00EE6EAC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Public Testimony/Comment:</w:t>
      </w:r>
    </w:p>
    <w:p w14:paraId="5C4E0272" w14:textId="497713F1" w:rsidR="00EE6EAC" w:rsidRDefault="00EE6EAC" w:rsidP="00876611">
      <w:pPr>
        <w:pStyle w:val="ListParagraph"/>
        <w:numPr>
          <w:ilvl w:val="1"/>
          <w:numId w:val="1"/>
        </w:numPr>
        <w:spacing w:line="480" w:lineRule="auto"/>
        <w:jc w:val="both"/>
      </w:pPr>
      <w:r>
        <w:t>Each commentor shall have</w:t>
      </w:r>
      <w:r w:rsidR="00876611">
        <w:t xml:space="preserve"> a total of</w:t>
      </w:r>
      <w:r>
        <w:t xml:space="preserve"> </w:t>
      </w:r>
      <w:r w:rsidRPr="00876611">
        <w:rPr>
          <w:u w:val="single"/>
        </w:rPr>
        <w:t>3 minutes</w:t>
      </w:r>
      <w:r>
        <w:t xml:space="preserve"> to address comments/questions to the Board regarding the application.</w:t>
      </w:r>
    </w:p>
    <w:p w14:paraId="5CFCC5E1" w14:textId="307C2EFC" w:rsidR="00EE6EAC" w:rsidRDefault="00EE6EAC" w:rsidP="00876611">
      <w:pPr>
        <w:pStyle w:val="ListParagraph"/>
        <w:numPr>
          <w:ilvl w:val="1"/>
          <w:numId w:val="1"/>
        </w:numPr>
        <w:spacing w:line="480" w:lineRule="auto"/>
        <w:jc w:val="both"/>
      </w:pPr>
      <w:r>
        <w:t xml:space="preserve">Any response/answer shall be addressed upon the </w:t>
      </w:r>
      <w:r w:rsidR="00876611">
        <w:t>closing of public testimony</w:t>
      </w:r>
      <w:r>
        <w:t xml:space="preserve"> </w:t>
      </w:r>
    </w:p>
    <w:p w14:paraId="647EAC38" w14:textId="4524B6C8" w:rsidR="00EE6EAC" w:rsidRDefault="00876611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Response/Answer to Public Testimony, if necessary</w:t>
      </w:r>
    </w:p>
    <w:p w14:paraId="0324E8A6" w14:textId="71AE4720" w:rsidR="00876611" w:rsidRDefault="00876611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Board Recommendations regarding to the Application to the Sedgwick County Board of County Commissioners for its hearing on October 10, 2024 </w:t>
      </w:r>
    </w:p>
    <w:p w14:paraId="79FD7512" w14:textId="191848FC" w:rsidR="00876611" w:rsidRDefault="00876611" w:rsidP="00876611">
      <w:pPr>
        <w:pStyle w:val="ListParagraph"/>
        <w:numPr>
          <w:ilvl w:val="0"/>
          <w:numId w:val="1"/>
        </w:numPr>
        <w:spacing w:line="480" w:lineRule="auto"/>
        <w:jc w:val="both"/>
      </w:pPr>
      <w:r>
        <w:t>Meeting Adjourned</w:t>
      </w:r>
    </w:p>
    <w:p w14:paraId="2F769D46" w14:textId="77777777" w:rsidR="002C3C31" w:rsidRDefault="002C3C31" w:rsidP="002C3C31">
      <w:pPr>
        <w:spacing w:after="0" w:line="180" w:lineRule="exact"/>
        <w:rPr>
          <w:rFonts w:ascii="Arial" w:hAnsi="Arial" w:cs="Arial"/>
          <w:sz w:val="16"/>
        </w:rPr>
      </w:pPr>
    </w:p>
    <w:p w14:paraId="57876A1C" w14:textId="591FAE82" w:rsidR="00A64C85" w:rsidRDefault="00A64C85" w:rsidP="002C3C31">
      <w:pPr>
        <w:spacing w:after="0" w:line="180" w:lineRule="exact"/>
      </w:pPr>
      <w:r w:rsidRPr="002C3C31">
        <w:rPr>
          <w:rFonts w:ascii="Arial" w:hAnsi="Arial" w:cs="Arial"/>
          <w:sz w:val="16"/>
        </w:rPr>
        <w:fldChar w:fldCharType="begin"/>
      </w:r>
      <w:r w:rsidRPr="002C3C31">
        <w:rPr>
          <w:rFonts w:ascii="Arial" w:hAnsi="Arial" w:cs="Arial"/>
          <w:sz w:val="16"/>
        </w:rPr>
        <w:instrText xml:space="preserve"> DOCVARIABLE ndGeneratedStamp \* MERGEFORMAT </w:instrText>
      </w:r>
      <w:r w:rsidRPr="002C3C31">
        <w:rPr>
          <w:rFonts w:ascii="Arial" w:hAnsi="Arial" w:cs="Arial"/>
          <w:sz w:val="16"/>
        </w:rPr>
        <w:fldChar w:fldCharType="separate"/>
      </w:r>
      <w:r w:rsidRPr="002C3C31">
        <w:rPr>
          <w:rFonts w:ascii="Arial" w:hAnsi="Arial" w:cs="Arial"/>
          <w:sz w:val="16"/>
        </w:rPr>
        <w:t>4880-7964-7459, v. 1</w:t>
      </w:r>
      <w:r w:rsidRPr="002C3C31">
        <w:rPr>
          <w:rFonts w:ascii="Arial" w:hAnsi="Arial" w:cs="Arial"/>
          <w:sz w:val="16"/>
        </w:rPr>
        <w:fldChar w:fldCharType="end"/>
      </w:r>
    </w:p>
    <w:sectPr w:rsidR="00A64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8696" w14:textId="77777777" w:rsidR="00C0751B" w:rsidRDefault="00C0751B" w:rsidP="00A64C85">
      <w:pPr>
        <w:spacing w:after="0" w:line="240" w:lineRule="auto"/>
      </w:pPr>
      <w:r>
        <w:separator/>
      </w:r>
    </w:p>
  </w:endnote>
  <w:endnote w:type="continuationSeparator" w:id="0">
    <w:p w14:paraId="772F48BC" w14:textId="77777777" w:rsidR="00C0751B" w:rsidRDefault="00C0751B" w:rsidP="00A6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3C42" w14:textId="77777777" w:rsidR="00A64C85" w:rsidRDefault="00A6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46EA" w14:textId="77777777" w:rsidR="00A64C85" w:rsidRDefault="00A64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6D47" w14:textId="77777777" w:rsidR="00A64C85" w:rsidRDefault="00A6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50B2" w14:textId="77777777" w:rsidR="00C0751B" w:rsidRDefault="00C0751B" w:rsidP="00A64C85">
      <w:pPr>
        <w:spacing w:after="0" w:line="240" w:lineRule="auto"/>
      </w:pPr>
      <w:r>
        <w:separator/>
      </w:r>
    </w:p>
  </w:footnote>
  <w:footnote w:type="continuationSeparator" w:id="0">
    <w:p w14:paraId="42AF6FC5" w14:textId="77777777" w:rsidR="00C0751B" w:rsidRDefault="00C0751B" w:rsidP="00A6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0ED5" w14:textId="77777777" w:rsidR="00A64C85" w:rsidRDefault="00A64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12E9" w14:textId="77777777" w:rsidR="00A64C85" w:rsidRDefault="00A64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4752" w14:textId="77777777" w:rsidR="00A64C85" w:rsidRDefault="00A64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2664A"/>
    <w:multiLevelType w:val="hybridMultilevel"/>
    <w:tmpl w:val="DF20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80-7964-7459, v. 1"/>
    <w:docVar w:name="ndGeneratedStampLocation" w:val="LastPage"/>
  </w:docVars>
  <w:rsids>
    <w:rsidRoot w:val="00EE6EAC"/>
    <w:rsid w:val="00136DD2"/>
    <w:rsid w:val="002C3C31"/>
    <w:rsid w:val="00304604"/>
    <w:rsid w:val="007A2CF1"/>
    <w:rsid w:val="0081180B"/>
    <w:rsid w:val="00876611"/>
    <w:rsid w:val="00992880"/>
    <w:rsid w:val="00A03FB5"/>
    <w:rsid w:val="00A12644"/>
    <w:rsid w:val="00A36C5D"/>
    <w:rsid w:val="00A64C85"/>
    <w:rsid w:val="00AC1130"/>
    <w:rsid w:val="00C0751B"/>
    <w:rsid w:val="00C25CA9"/>
    <w:rsid w:val="00E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158C"/>
  <w15:chartTrackingRefBased/>
  <w15:docId w15:val="{4CAE31DE-2846-451E-B119-507AF85F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E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E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E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E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E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E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E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E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E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E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E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E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E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E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E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E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E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85"/>
  </w:style>
  <w:style w:type="paragraph" w:styleId="Footer">
    <w:name w:val="footer"/>
    <w:basedOn w:val="Normal"/>
    <w:link w:val="FooterChar"/>
    <w:uiPriority w:val="99"/>
    <w:unhideWhenUsed/>
    <w:rsid w:val="00A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Lowery</dc:creator>
  <cp:keywords/>
  <dc:description/>
  <cp:lastModifiedBy>Eva Contreras</cp:lastModifiedBy>
  <cp:revision>2</cp:revision>
  <dcterms:created xsi:type="dcterms:W3CDTF">2024-09-10T19:44:00Z</dcterms:created>
  <dcterms:modified xsi:type="dcterms:W3CDTF">2024-09-10T19:44:00Z</dcterms:modified>
</cp:coreProperties>
</file>