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B2FB" w14:textId="77777777" w:rsidR="00683FF5" w:rsidRDefault="00DC3300" w:rsidP="00DC3300">
      <w:pPr>
        <w:jc w:val="center"/>
      </w:pPr>
      <w:permStart w:id="1555133049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EB6E5F" wp14:editId="16F6022A">
            <wp:simplePos x="2872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DBBF4" wp14:editId="67E07068">
            <wp:simplePos x="2202180" y="9144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555133049"/>
      <w:r>
        <w:t>SEDGWICK COUNTY SHERIFF’S OFFICE</w:t>
      </w:r>
    </w:p>
    <w:p w14:paraId="295A14D0" w14:textId="211A8631" w:rsidR="00DC3300" w:rsidRDefault="00CE032D" w:rsidP="00DC3300">
      <w:pPr>
        <w:spacing w:after="0"/>
        <w:jc w:val="center"/>
      </w:pPr>
      <w:r>
        <w:t>Matthew Crowder</w:t>
      </w:r>
    </w:p>
    <w:p w14:paraId="7FDD29EE" w14:textId="77777777" w:rsidR="00DC3300" w:rsidRDefault="00DC3300" w:rsidP="00DC3300">
      <w:pPr>
        <w:spacing w:after="0"/>
        <w:jc w:val="center"/>
      </w:pPr>
      <w:r>
        <w:t>SHERIFF</w:t>
      </w:r>
    </w:p>
    <w:p w14:paraId="629E7C68" w14:textId="77777777" w:rsidR="00DC3300" w:rsidRDefault="00DC3300" w:rsidP="00DC3300">
      <w:pPr>
        <w:spacing w:after="0"/>
        <w:jc w:val="center"/>
      </w:pPr>
    </w:p>
    <w:p w14:paraId="75177FD0" w14:textId="77777777" w:rsidR="00DC3300" w:rsidRDefault="00DC3300" w:rsidP="00DC3300">
      <w:pPr>
        <w:spacing w:after="0"/>
        <w:jc w:val="center"/>
      </w:pPr>
      <w:r>
        <w:t>315 Cedar St. Julesburg, Colorado 80737</w:t>
      </w:r>
    </w:p>
    <w:p w14:paraId="218F4D32" w14:textId="77777777" w:rsidR="00DC3300" w:rsidRDefault="008E582A" w:rsidP="00DC3300">
      <w:pPr>
        <w:spacing w:after="0"/>
        <w:jc w:val="center"/>
      </w:pPr>
      <w:r>
        <w:t>970</w:t>
      </w:r>
      <w:r w:rsidR="00DC3300">
        <w:t>-474-3355 — 888-344-3355 – Fax 970-474-2749</w:t>
      </w:r>
    </w:p>
    <w:p w14:paraId="119129BE" w14:textId="77777777" w:rsidR="00DC3300" w:rsidRDefault="00DC3300" w:rsidP="00074483">
      <w:pPr>
        <w:pBdr>
          <w:bottom w:val="single" w:sz="12" w:space="1" w:color="auto"/>
        </w:pBdr>
        <w:spacing w:after="0"/>
        <w:rPr>
          <w:b/>
          <w:u w:val="single"/>
        </w:rPr>
      </w:pPr>
    </w:p>
    <w:p w14:paraId="08FB28CE" w14:textId="77777777" w:rsidR="00074483" w:rsidRDefault="00074483" w:rsidP="00074483">
      <w:pPr>
        <w:spacing w:after="0"/>
      </w:pPr>
    </w:p>
    <w:p w14:paraId="265924F4" w14:textId="673BFC1D" w:rsidR="008E582A" w:rsidRDefault="008E582A" w:rsidP="00074483">
      <w:pPr>
        <w:spacing w:after="0"/>
      </w:pPr>
    </w:p>
    <w:p w14:paraId="0343E395" w14:textId="5E7E6A4C" w:rsidR="00DE524D" w:rsidRDefault="00DE524D" w:rsidP="00074483">
      <w:pPr>
        <w:spacing w:after="0"/>
      </w:pPr>
    </w:p>
    <w:p w14:paraId="32C0D508" w14:textId="2AB96235" w:rsidR="00DE524D" w:rsidRDefault="00DE524D" w:rsidP="00074483">
      <w:pPr>
        <w:spacing w:after="0"/>
      </w:pPr>
    </w:p>
    <w:p w14:paraId="24F95DFA" w14:textId="0D9707AE" w:rsidR="00DE524D" w:rsidRDefault="00DE524D" w:rsidP="00074483">
      <w:pPr>
        <w:spacing w:after="0"/>
      </w:pPr>
    </w:p>
    <w:p w14:paraId="760E591A" w14:textId="1F7D31CF" w:rsidR="00DE524D" w:rsidRDefault="00DE524D" w:rsidP="00074483">
      <w:pPr>
        <w:spacing w:after="0"/>
      </w:pPr>
    </w:p>
    <w:p w14:paraId="240398ED" w14:textId="2E1BE784" w:rsidR="00207D86" w:rsidRDefault="00DE524D" w:rsidP="002838AE">
      <w:pPr>
        <w:spacing w:after="0"/>
        <w:ind w:firstLine="720"/>
      </w:pPr>
      <w:r>
        <w:t>The Sedgwick County Sheriff’s office is accepting application</w:t>
      </w:r>
      <w:r w:rsidR="00012881">
        <w:t>s</w:t>
      </w:r>
      <w:r>
        <w:t xml:space="preserve"> for a</w:t>
      </w:r>
      <w:r w:rsidR="00B074A4">
        <w:t xml:space="preserve"> full time Sheriff Deputy. Applicants must be 21 years old, have a high school diploma or equivalent, be POST Certified or certifiable. Applicants must be able to pass a background check,</w:t>
      </w:r>
      <w:r w:rsidR="00012881">
        <w:t xml:space="preserve"> have a valid driver’s license,</w:t>
      </w:r>
      <w:r w:rsidR="00B074A4">
        <w:t xml:space="preserve"> clean driving record, be able to pass a physical, physiological, and polygraph.  Applicants must be willing to work a rotating schedule, weekends, on-call, and holidays. </w:t>
      </w:r>
    </w:p>
    <w:p w14:paraId="5638E396" w14:textId="77777777" w:rsidR="00B074A4" w:rsidRDefault="00B074A4" w:rsidP="00207D86">
      <w:pPr>
        <w:spacing w:after="0"/>
        <w:ind w:firstLine="720"/>
      </w:pPr>
    </w:p>
    <w:p w14:paraId="4A1EB551" w14:textId="0774A90E" w:rsidR="00207D86" w:rsidRDefault="00207D86" w:rsidP="00207D86">
      <w:pPr>
        <w:spacing w:after="0"/>
        <w:ind w:firstLine="720"/>
      </w:pPr>
      <w:r>
        <w:t xml:space="preserve">The Sedgwick County Sheriff’s </w:t>
      </w:r>
      <w:r w:rsidR="003D18E4">
        <w:t>O</w:t>
      </w:r>
      <w:r>
        <w:t xml:space="preserve">ffice is an equal opportunity employer. Submit resumes and application to 315 Cedar St. Julesburg Colorado 80737 or to </w:t>
      </w:r>
      <w:hyperlink r:id="rId5" w:history="1">
        <w:r w:rsidR="00ED41A5" w:rsidRPr="00835285">
          <w:rPr>
            <w:rStyle w:val="Hyperlink"/>
          </w:rPr>
          <w:t>mcrowder@sedgwickcountygov.net</w:t>
        </w:r>
      </w:hyperlink>
      <w:r>
        <w:t xml:space="preserve">. The </w:t>
      </w:r>
      <w:r w:rsidR="003D18E4">
        <w:t>p</w:t>
      </w:r>
      <w:r>
        <w:t xml:space="preserve">osition is open until filled. </w:t>
      </w:r>
    </w:p>
    <w:p w14:paraId="28BD4615" w14:textId="00365CC3" w:rsidR="00207D86" w:rsidRDefault="00207D86" w:rsidP="00207D86">
      <w:pPr>
        <w:spacing w:after="0"/>
        <w:ind w:firstLine="720"/>
      </w:pPr>
    </w:p>
    <w:p w14:paraId="4091631B" w14:textId="61C9D054" w:rsidR="00207D86" w:rsidRDefault="00207D86" w:rsidP="00207D86">
      <w:pPr>
        <w:spacing w:after="0"/>
        <w:ind w:firstLine="720"/>
      </w:pPr>
      <w:r>
        <w:t xml:space="preserve">Applications can be found on the Sedgwick County Website, or by emailing </w:t>
      </w:r>
      <w:hyperlink r:id="rId6" w:history="1">
        <w:r w:rsidR="00ED41A5" w:rsidRPr="00835285">
          <w:rPr>
            <w:rStyle w:val="Hyperlink"/>
          </w:rPr>
          <w:t>mcrowder@sedgwickcountygov.net</w:t>
        </w:r>
      </w:hyperlink>
      <w:r>
        <w:t xml:space="preserve">. </w:t>
      </w:r>
      <w:r w:rsidR="00C53CC6">
        <w:t xml:space="preserve">Starting wage is </w:t>
      </w:r>
      <w:r w:rsidR="00B074A4">
        <w:t>$35,000-$40,000</w:t>
      </w:r>
      <w:r w:rsidR="00C53CC6">
        <w:t xml:space="preserve"> Depending on Experience</w:t>
      </w:r>
      <w:r w:rsidR="007C408E">
        <w:t>.</w:t>
      </w:r>
    </w:p>
    <w:p w14:paraId="61B228FE" w14:textId="0ADB71E4" w:rsidR="00207D86" w:rsidRDefault="00207D86" w:rsidP="00207D86">
      <w:pPr>
        <w:spacing w:after="0"/>
        <w:ind w:firstLine="720"/>
      </w:pPr>
    </w:p>
    <w:p w14:paraId="1FACF499" w14:textId="493050F9" w:rsidR="00207D86" w:rsidRDefault="00207D86" w:rsidP="00207D86">
      <w:pPr>
        <w:spacing w:after="0"/>
        <w:ind w:firstLine="720"/>
      </w:pPr>
    </w:p>
    <w:p w14:paraId="4B99F8E6" w14:textId="77777777" w:rsidR="00207D86" w:rsidRDefault="00207D86" w:rsidP="00207D86">
      <w:pPr>
        <w:spacing w:after="0"/>
        <w:jc w:val="both"/>
      </w:pPr>
    </w:p>
    <w:p w14:paraId="11035CBB" w14:textId="77777777" w:rsidR="00207D86" w:rsidRDefault="00207D86" w:rsidP="00207D86">
      <w:pPr>
        <w:spacing w:after="0"/>
        <w:jc w:val="both"/>
      </w:pPr>
    </w:p>
    <w:p w14:paraId="48787604" w14:textId="0C395808" w:rsidR="00207D86" w:rsidRDefault="00207D86" w:rsidP="00207D86">
      <w:pPr>
        <w:spacing w:after="0"/>
        <w:jc w:val="both"/>
      </w:pPr>
      <w:r>
        <w:t xml:space="preserve">Sheriff </w:t>
      </w:r>
      <w:r w:rsidR="008310AB">
        <w:t>Matthew Crowder</w:t>
      </w:r>
    </w:p>
    <w:p w14:paraId="7DAB0D4C" w14:textId="05CAD245" w:rsidR="00207D86" w:rsidRDefault="00207D86" w:rsidP="00207D86">
      <w:pPr>
        <w:spacing w:after="0"/>
        <w:jc w:val="both"/>
      </w:pPr>
      <w:r>
        <w:t>Sedgwick County Sheriff’s office</w:t>
      </w:r>
    </w:p>
    <w:p w14:paraId="7F8F4863" w14:textId="0642CBBF" w:rsidR="00207D86" w:rsidRDefault="00207D86" w:rsidP="00207D86">
      <w:pPr>
        <w:spacing w:after="0"/>
        <w:jc w:val="both"/>
      </w:pPr>
      <w:r>
        <w:t xml:space="preserve">315 Cedar St. </w:t>
      </w:r>
    </w:p>
    <w:p w14:paraId="4B8F1E73" w14:textId="1E93667A" w:rsidR="00207D86" w:rsidRDefault="00207D86" w:rsidP="00207D86">
      <w:pPr>
        <w:spacing w:after="0"/>
        <w:jc w:val="both"/>
      </w:pPr>
      <w:r>
        <w:t>Julesburg CO 80737</w:t>
      </w:r>
    </w:p>
    <w:p w14:paraId="17CF0B86" w14:textId="13C1ECA2" w:rsidR="00207D86" w:rsidRDefault="00000000" w:rsidP="00207D86">
      <w:pPr>
        <w:spacing w:after="0"/>
        <w:jc w:val="both"/>
      </w:pPr>
      <w:hyperlink r:id="rId7" w:history="1">
        <w:r w:rsidR="00ED41A5" w:rsidRPr="00835285">
          <w:rPr>
            <w:rStyle w:val="Hyperlink"/>
          </w:rPr>
          <w:t>mcrowder@sedgwickcountygov.net</w:t>
        </w:r>
      </w:hyperlink>
    </w:p>
    <w:p w14:paraId="72CE065D" w14:textId="6B3AE546" w:rsidR="00207D86" w:rsidRDefault="00207D86" w:rsidP="00207D86">
      <w:pPr>
        <w:spacing w:after="0"/>
        <w:jc w:val="both"/>
      </w:pPr>
      <w:r>
        <w:t>P: 970-474-3355</w:t>
      </w:r>
    </w:p>
    <w:p w14:paraId="4D7AA8C9" w14:textId="24A4BA98" w:rsidR="00207D86" w:rsidRDefault="00207D86" w:rsidP="00207D86">
      <w:pPr>
        <w:spacing w:after="0"/>
        <w:jc w:val="both"/>
      </w:pPr>
      <w:r>
        <w:t>F: 970-474-2749</w:t>
      </w:r>
    </w:p>
    <w:p w14:paraId="68993E79" w14:textId="77777777" w:rsidR="00207D86" w:rsidRDefault="00207D86" w:rsidP="00207D86">
      <w:pPr>
        <w:spacing w:after="0"/>
        <w:ind w:firstLine="720"/>
      </w:pPr>
    </w:p>
    <w:sectPr w:rsidR="00207D86" w:rsidSect="00DC33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00"/>
    <w:rsid w:val="00012881"/>
    <w:rsid w:val="00074483"/>
    <w:rsid w:val="000A4D73"/>
    <w:rsid w:val="0014528E"/>
    <w:rsid w:val="00207D86"/>
    <w:rsid w:val="00265891"/>
    <w:rsid w:val="002838AE"/>
    <w:rsid w:val="00283BB2"/>
    <w:rsid w:val="00340867"/>
    <w:rsid w:val="00343618"/>
    <w:rsid w:val="003D18E4"/>
    <w:rsid w:val="00484677"/>
    <w:rsid w:val="005513AF"/>
    <w:rsid w:val="00683FF5"/>
    <w:rsid w:val="006F6AB4"/>
    <w:rsid w:val="007C408E"/>
    <w:rsid w:val="007D218A"/>
    <w:rsid w:val="008310AB"/>
    <w:rsid w:val="008E582A"/>
    <w:rsid w:val="009C66A3"/>
    <w:rsid w:val="00B074A4"/>
    <w:rsid w:val="00BA25C6"/>
    <w:rsid w:val="00BA6F0A"/>
    <w:rsid w:val="00C53CC6"/>
    <w:rsid w:val="00CE032D"/>
    <w:rsid w:val="00DC3300"/>
    <w:rsid w:val="00DE524D"/>
    <w:rsid w:val="00E824C0"/>
    <w:rsid w:val="00E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0FDE"/>
  <w15:docId w15:val="{F4EF9BF7-BE7E-450D-8FA0-6912941D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rowder@sedgwickcounty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rowder@sedgwickcountygov.net" TargetMode="External"/><Relationship Id="rId5" Type="http://schemas.openxmlformats.org/officeDocument/2006/relationships/hyperlink" Target="mailto:mcrowder@sedgwickcountygov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Falk</dc:creator>
  <cp:lastModifiedBy>Kurt Dilsaver</cp:lastModifiedBy>
  <cp:revision>2</cp:revision>
  <cp:lastPrinted>2013-02-12T16:00:00Z</cp:lastPrinted>
  <dcterms:created xsi:type="dcterms:W3CDTF">2023-08-21T14:31:00Z</dcterms:created>
  <dcterms:modified xsi:type="dcterms:W3CDTF">2023-08-21T14:31:00Z</dcterms:modified>
</cp:coreProperties>
</file>